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46" w:rsidRDefault="001E70B2">
      <w:pPr>
        <w:spacing w:after="134"/>
      </w:pPr>
      <w:proofErr w:type="spellStart"/>
      <w:r>
        <w:rPr>
          <w:rFonts w:ascii="Arial" w:eastAsia="Arial" w:hAnsi="Arial" w:cs="Arial"/>
          <w:b/>
          <w:sz w:val="32"/>
        </w:rPr>
        <w:t>Rozpis</w:t>
      </w:r>
      <w:proofErr w:type="spellEnd"/>
      <w:r w:rsidR="0029201E">
        <w:rPr>
          <w:rFonts w:ascii="Arial" w:eastAsia="Arial" w:hAnsi="Arial" w:cs="Arial"/>
          <w:b/>
          <w:sz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</w:rPr>
        <w:t>starší</w:t>
      </w:r>
      <w:proofErr w:type="spellEnd"/>
      <w:r w:rsidR="0029201E">
        <w:rPr>
          <w:rFonts w:ascii="Arial" w:eastAsia="Arial" w:hAnsi="Arial" w:cs="Arial"/>
          <w:b/>
          <w:sz w:val="32"/>
        </w:rPr>
        <w:t xml:space="preserve"> </w:t>
      </w:r>
      <w:proofErr w:type="spellStart"/>
      <w:r w:rsidR="003A7A5C">
        <w:rPr>
          <w:rFonts w:ascii="Arial" w:eastAsia="Arial" w:hAnsi="Arial" w:cs="Arial"/>
          <w:b/>
          <w:sz w:val="32"/>
        </w:rPr>
        <w:t>žáci</w:t>
      </w:r>
      <w:proofErr w:type="spellEnd"/>
      <w:r w:rsidR="0029201E">
        <w:rPr>
          <w:rFonts w:ascii="Arial" w:eastAsia="Arial" w:hAnsi="Arial" w:cs="Arial"/>
          <w:b/>
          <w:sz w:val="32"/>
        </w:rPr>
        <w:t xml:space="preserve"> </w:t>
      </w:r>
      <w:proofErr w:type="spellStart"/>
      <w:r>
        <w:rPr>
          <w:rFonts w:ascii="Arial" w:eastAsia="Arial" w:hAnsi="Arial" w:cs="Arial"/>
          <w:b/>
          <w:sz w:val="32"/>
        </w:rPr>
        <w:t>sk</w:t>
      </w:r>
      <w:proofErr w:type="spellEnd"/>
      <w:r>
        <w:rPr>
          <w:rFonts w:ascii="Arial" w:eastAsia="Arial" w:hAnsi="Arial" w:cs="Arial"/>
          <w:b/>
          <w:sz w:val="32"/>
        </w:rPr>
        <w:t>. A U1</w:t>
      </w:r>
      <w:r w:rsidR="003A7A5C">
        <w:rPr>
          <w:rFonts w:ascii="Arial" w:eastAsia="Arial" w:hAnsi="Arial" w:cs="Arial"/>
          <w:b/>
          <w:sz w:val="32"/>
        </w:rPr>
        <w:t>5</w:t>
      </w:r>
      <w:r>
        <w:rPr>
          <w:rFonts w:ascii="Arial" w:eastAsia="Arial" w:hAnsi="Arial" w:cs="Arial"/>
          <w:b/>
          <w:sz w:val="32"/>
        </w:rPr>
        <w:t xml:space="preserve"> – 202</w:t>
      </w:r>
      <w:r w:rsidR="003A7A5C">
        <w:rPr>
          <w:rFonts w:ascii="Arial" w:eastAsia="Arial" w:hAnsi="Arial" w:cs="Arial"/>
          <w:b/>
          <w:sz w:val="32"/>
        </w:rPr>
        <w:t>6</w:t>
      </w:r>
      <w:r>
        <w:rPr>
          <w:rFonts w:ascii="Arial" w:eastAsia="Arial" w:hAnsi="Arial" w:cs="Arial"/>
          <w:b/>
          <w:sz w:val="32"/>
        </w:rPr>
        <w:t>/202</w:t>
      </w:r>
      <w:r w:rsidR="003A7A5C">
        <w:rPr>
          <w:rFonts w:ascii="Arial" w:eastAsia="Arial" w:hAnsi="Arial" w:cs="Arial"/>
          <w:b/>
          <w:sz w:val="32"/>
        </w:rPr>
        <w:t>7</w:t>
      </w:r>
    </w:p>
    <w:p w:rsidR="00C13846" w:rsidRDefault="00C13846">
      <w:pPr>
        <w:spacing w:after="268"/>
      </w:pPr>
    </w:p>
    <w:p w:rsidR="003A7A5C" w:rsidRPr="00104A32" w:rsidRDefault="003A7A5C" w:rsidP="003A7A5C">
      <w:pPr>
        <w:spacing w:after="218"/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>1. kolo - n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eděle 30. 8. 2026 14:00</w:t>
      </w:r>
    </w:p>
    <w:p w:rsidR="003A7A5C" w:rsidRPr="00104A32" w:rsidRDefault="00660B08" w:rsidP="00104A32">
      <w:pPr>
        <w:tabs>
          <w:tab w:val="num" w:pos="1440"/>
        </w:tabs>
        <w:spacing w:after="218"/>
        <w:ind w:left="720"/>
        <w:rPr>
          <w:rFonts w:ascii="Arial" w:eastAsia="Arial" w:hAnsi="Arial" w:cs="Arial"/>
          <w:b/>
          <w:color w:val="000000" w:themeColor="text1"/>
          <w:sz w:val="24"/>
          <w:lang w:val="cs-CZ"/>
        </w:rPr>
      </w:pPr>
      <w:hyperlink r:id="rId5" w:history="1">
        <w:r w:rsidR="003A7A5C" w:rsidRPr="00104A32">
          <w:rPr>
            <w:rStyle w:val="Hypertextovodkaz"/>
            <w:rFonts w:ascii="Arial" w:eastAsia="Arial" w:hAnsi="Arial" w:cs="Arial"/>
            <w:b/>
            <w:noProof/>
            <w:color w:val="000000" w:themeColor="text1"/>
            <w:sz w:val="24"/>
            <w:u w:val="none"/>
            <w:lang w:val="cs-CZ" w:eastAsia="cs-CZ"/>
          </w:rPr>
          <w:drawing>
            <wp:inline distT="0" distB="0" distL="0" distR="0">
              <wp:extent cx="228600" cy="228600"/>
              <wp:effectExtent l="0" t="0" r="0" b="0"/>
              <wp:docPr id="1762097420" name="Obrázek 40" descr="logo 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1" descr="logo 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9201E">
          <w:t xml:space="preserve"> </w:t>
        </w:r>
        <w:r w:rsidR="003A7A5C" w:rsidRPr="00104A32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 xml:space="preserve">Lomnice - </w:t>
        </w:r>
        <w:r w:rsidR="003A7A5C" w:rsidRPr="00104A32">
          <w:rPr>
            <w:rStyle w:val="Hypertextovodkaz"/>
            <w:rFonts w:ascii="Arial" w:eastAsia="Arial" w:hAnsi="Arial" w:cs="Arial"/>
            <w:b/>
            <w:noProof/>
            <w:color w:val="000000" w:themeColor="text1"/>
            <w:sz w:val="24"/>
            <w:u w:val="none"/>
            <w:lang w:val="cs-CZ" w:eastAsia="cs-CZ"/>
          </w:rPr>
          <w:drawing>
            <wp:inline distT="0" distB="0" distL="0" distR="0">
              <wp:extent cx="228600" cy="228600"/>
              <wp:effectExtent l="0" t="0" r="0" b="0"/>
              <wp:docPr id="1900592751" name="Obrázek 39" descr="logo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2" descr="logo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9201E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 xml:space="preserve"> </w:t>
        </w:r>
        <w:r w:rsidR="003A7A5C" w:rsidRPr="00104A32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>Č. Velenice</w:t>
        </w:r>
      </w:hyperlink>
    </w:p>
    <w:p w:rsidR="003A7A5C" w:rsidRPr="00104A32" w:rsidRDefault="003A7A5C" w:rsidP="003A7A5C">
      <w:pPr>
        <w:spacing w:after="218"/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 xml:space="preserve">2. kolo </w:t>
      </w:r>
      <w:r w:rsidR="00B90F25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>–</w:t>
      </w: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 xml:space="preserve"> </w:t>
      </w:r>
      <w:proofErr w:type="gramStart"/>
      <w:r w:rsidR="00B90F25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 xml:space="preserve">neděle 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 xml:space="preserve"> </w:t>
      </w:r>
      <w:r w:rsidR="00B90F25">
        <w:rPr>
          <w:rFonts w:ascii="Arial" w:eastAsia="Arial" w:hAnsi="Arial" w:cs="Arial"/>
          <w:b/>
          <w:color w:val="000000" w:themeColor="text1"/>
          <w:sz w:val="24"/>
          <w:lang w:val="cs-CZ"/>
        </w:rPr>
        <w:t>6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. 9. 2026 10:00</w:t>
      </w:r>
      <w:proofErr w:type="gramEnd"/>
    </w:p>
    <w:p w:rsidR="003A7A5C" w:rsidRPr="00104A32" w:rsidRDefault="00660B08" w:rsidP="00104A32">
      <w:pPr>
        <w:tabs>
          <w:tab w:val="num" w:pos="1440"/>
        </w:tabs>
        <w:spacing w:after="218"/>
        <w:ind w:left="720"/>
        <w:rPr>
          <w:rFonts w:ascii="Arial" w:eastAsia="Arial" w:hAnsi="Arial" w:cs="Arial"/>
          <w:b/>
          <w:color w:val="000000" w:themeColor="text1"/>
          <w:sz w:val="24"/>
          <w:lang w:val="cs-CZ"/>
        </w:rPr>
      </w:pPr>
      <w:hyperlink r:id="rId8" w:history="1">
        <w:r w:rsidR="003A7A5C" w:rsidRPr="00104A32">
          <w:rPr>
            <w:rStyle w:val="Hypertextovodkaz"/>
            <w:rFonts w:ascii="Arial" w:eastAsia="Arial" w:hAnsi="Arial" w:cs="Arial"/>
            <w:b/>
            <w:noProof/>
            <w:color w:val="000000" w:themeColor="text1"/>
            <w:sz w:val="24"/>
            <w:u w:val="none"/>
            <w:lang w:val="cs-CZ" w:eastAsia="cs-CZ"/>
          </w:rPr>
          <w:drawing>
            <wp:inline distT="0" distB="0" distL="0" distR="0">
              <wp:extent cx="228600" cy="228600"/>
              <wp:effectExtent l="0" t="0" r="0" b="0"/>
              <wp:docPr id="1558202845" name="Obrázek 38" descr="logo 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3" descr="logo 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9201E">
          <w:t xml:space="preserve"> </w:t>
        </w:r>
        <w:r w:rsidR="003A7A5C" w:rsidRPr="00104A32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 xml:space="preserve">Lomnice - </w:t>
        </w:r>
        <w:r w:rsidR="003A7A5C" w:rsidRPr="00104A32">
          <w:rPr>
            <w:rStyle w:val="Hypertextovodkaz"/>
            <w:rFonts w:ascii="Arial" w:eastAsia="Arial" w:hAnsi="Arial" w:cs="Arial"/>
            <w:b/>
            <w:noProof/>
            <w:color w:val="000000" w:themeColor="text1"/>
            <w:sz w:val="24"/>
            <w:u w:val="none"/>
            <w:lang w:val="cs-CZ" w:eastAsia="cs-CZ"/>
          </w:rPr>
          <w:drawing>
            <wp:inline distT="0" distB="0" distL="0" distR="0">
              <wp:extent cx="228600" cy="228600"/>
              <wp:effectExtent l="0" t="0" r="0" b="0"/>
              <wp:docPr id="756643448" name="Obrázek 37" descr="logo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4" descr="logo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9201E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 xml:space="preserve"> </w:t>
        </w:r>
        <w:r w:rsidR="003A7A5C" w:rsidRPr="00104A32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>K. Řečice</w:t>
        </w:r>
      </w:hyperlink>
    </w:p>
    <w:p w:rsidR="003A7A5C" w:rsidRPr="00104A32" w:rsidRDefault="003A7A5C" w:rsidP="00104A32">
      <w:pPr>
        <w:spacing w:after="218"/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>3. kolo</w:t>
      </w:r>
      <w:r w:rsidR="00104A32"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 xml:space="preserve"> - </w:t>
      </w:r>
      <w:r w:rsidR="00104A32"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neděle 20. 9. 2026 10:00</w:t>
      </w:r>
      <w:r w:rsidR="00660B08"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begin"/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instrText>HYPERLINK "https://www.fotbal.cz/souteze/zapasy/zapas/d008e477-8cd3-46d3-839c-332849c40031"</w:instrText>
      </w:r>
      <w:r w:rsidR="00660B08"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separate"/>
      </w:r>
    </w:p>
    <w:p w:rsidR="003A7A5C" w:rsidRPr="00104A32" w:rsidRDefault="003A7A5C" w:rsidP="00104A32">
      <w:pPr>
        <w:spacing w:after="218"/>
        <w:ind w:firstLine="709"/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</w:pP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2024620417" name="Obrázek 36" descr="logo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logo 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</w:t>
      </w:r>
      <w:proofErr w:type="spellStart"/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Rapšach</w:t>
      </w:r>
      <w:proofErr w:type="spellEnd"/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/ </w:t>
      </w:r>
      <w:proofErr w:type="spellStart"/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Suchdol</w:t>
      </w:r>
      <w:proofErr w:type="spellEnd"/>
      <w:r w:rsidR="00104A32" w:rsidRPr="00104A32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- </w:t>
      </w: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1457047835" name="Obrázek 35" descr="log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log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</w:t>
      </w:r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Lomnice</w:t>
      </w:r>
    </w:p>
    <w:p w:rsidR="003A7A5C" w:rsidRPr="00104A32" w:rsidRDefault="00660B08" w:rsidP="00104A32">
      <w:pPr>
        <w:spacing w:after="218"/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</w:pPr>
      <w:r w:rsidRPr="00104A32">
        <w:rPr>
          <w:rFonts w:ascii="Arial" w:eastAsia="Arial" w:hAnsi="Arial" w:cs="Arial"/>
          <w:b/>
          <w:color w:val="000000" w:themeColor="text1"/>
          <w:sz w:val="24"/>
        </w:rPr>
        <w:fldChar w:fldCharType="end"/>
      </w:r>
      <w:r w:rsidR="003A7A5C"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>4. kolo</w:t>
      </w:r>
      <w:r w:rsidR="00104A32"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 xml:space="preserve"> – p</w:t>
      </w:r>
      <w:r w:rsidR="00104A32"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ondělí 28. 9. 2026 10:00</w:t>
      </w:r>
      <w:r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begin"/>
      </w:r>
      <w:r w:rsidR="003A7A5C"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instrText>HYPERLINK "https://www.fotbal.cz/souteze/zapasy/zapas/570ee36f-f9eb-4a27-9061-9f2c18498775"</w:instrText>
      </w:r>
      <w:r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separate"/>
      </w:r>
    </w:p>
    <w:p w:rsidR="003A7A5C" w:rsidRPr="00104A32" w:rsidRDefault="003A7A5C" w:rsidP="00104A32">
      <w:pPr>
        <w:spacing w:after="218"/>
        <w:ind w:firstLine="709"/>
        <w:rPr>
          <w:rFonts w:ascii="Arial" w:eastAsia="Arial" w:hAnsi="Arial" w:cs="Arial"/>
          <w:b/>
          <w:color w:val="000000" w:themeColor="text1"/>
          <w:sz w:val="24"/>
          <w:lang w:val="cs-CZ"/>
        </w:rPr>
      </w:pP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1024391557" name="Obrázek 34" descr="logo 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logo 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</w:t>
      </w:r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Lomnice</w:t>
      </w:r>
      <w:r w:rsidR="00104A32" w:rsidRPr="00104A32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- </w:t>
      </w: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1914728637" name="Obrázek 33" descr="log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log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</w:t>
      </w:r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Třeboň B</w:t>
      </w:r>
      <w:r w:rsidR="00660B08" w:rsidRPr="00104A32">
        <w:rPr>
          <w:rFonts w:ascii="Arial" w:eastAsia="Arial" w:hAnsi="Arial" w:cs="Arial"/>
          <w:b/>
          <w:color w:val="000000" w:themeColor="text1"/>
          <w:sz w:val="24"/>
        </w:rPr>
        <w:fldChar w:fldCharType="end"/>
      </w:r>
    </w:p>
    <w:p w:rsidR="003A7A5C" w:rsidRPr="00104A32" w:rsidRDefault="003A7A5C" w:rsidP="003A7A5C">
      <w:pPr>
        <w:spacing w:after="218"/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>5. kolo – n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eděle 4. 10. 2026 10:00</w:t>
      </w:r>
      <w:r w:rsidR="00660B08"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begin"/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instrText>HYPERLINK "https://www.fotbal.cz/souteze/zapasy/zapas/b8185925-e0a9-49a5-b621-47b86d6767d3"</w:instrText>
      </w:r>
      <w:r w:rsidR="00660B08"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separate"/>
      </w:r>
    </w:p>
    <w:p w:rsidR="003A7A5C" w:rsidRPr="00104A32" w:rsidRDefault="003A7A5C" w:rsidP="00104A32">
      <w:pPr>
        <w:spacing w:after="218"/>
        <w:ind w:firstLine="709"/>
        <w:rPr>
          <w:rFonts w:ascii="Arial" w:eastAsia="Arial" w:hAnsi="Arial" w:cs="Arial"/>
          <w:b/>
          <w:color w:val="000000" w:themeColor="text1"/>
          <w:sz w:val="24"/>
          <w:lang w:val="cs-CZ"/>
        </w:rPr>
      </w:pP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2124067700" name="Obrázek 32" descr="logo 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logo 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</w:t>
      </w:r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Stráž / </w:t>
      </w:r>
      <w:proofErr w:type="spellStart"/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Novosedly</w:t>
      </w:r>
      <w:proofErr w:type="spellEnd"/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- </w:t>
      </w: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1232141366" name="Obrázek 31" descr="logo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log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</w:t>
      </w:r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Lomnice</w:t>
      </w:r>
      <w:r w:rsidR="00660B08" w:rsidRPr="00104A32">
        <w:rPr>
          <w:rFonts w:ascii="Arial" w:eastAsia="Arial" w:hAnsi="Arial" w:cs="Arial"/>
          <w:b/>
          <w:color w:val="000000" w:themeColor="text1"/>
          <w:sz w:val="24"/>
        </w:rPr>
        <w:fldChar w:fldCharType="end"/>
      </w:r>
    </w:p>
    <w:p w:rsidR="003A7A5C" w:rsidRPr="00104A32" w:rsidRDefault="003A7A5C" w:rsidP="003A7A5C">
      <w:pPr>
        <w:spacing w:after="218"/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 xml:space="preserve">6. kolo - 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neděle 18. 10. 2026 10:00</w:t>
      </w:r>
    </w:p>
    <w:p w:rsidR="003A7A5C" w:rsidRPr="00104A32" w:rsidRDefault="00660B08" w:rsidP="00104A32">
      <w:pPr>
        <w:spacing w:after="218"/>
        <w:ind w:firstLine="709"/>
        <w:rPr>
          <w:rFonts w:ascii="Arial" w:eastAsia="Arial" w:hAnsi="Arial" w:cs="Arial"/>
          <w:b/>
          <w:color w:val="000000" w:themeColor="text1"/>
          <w:sz w:val="24"/>
          <w:lang w:val="cs-CZ"/>
        </w:rPr>
      </w:pPr>
      <w:hyperlink r:id="rId16" w:history="1">
        <w:r w:rsidR="003A7A5C" w:rsidRPr="00104A32">
          <w:rPr>
            <w:rStyle w:val="Hypertextovodkaz"/>
            <w:rFonts w:ascii="Arial" w:eastAsia="Arial" w:hAnsi="Arial" w:cs="Arial"/>
            <w:b/>
            <w:noProof/>
            <w:color w:val="000000" w:themeColor="text1"/>
            <w:sz w:val="24"/>
            <w:u w:val="none"/>
            <w:lang w:val="cs-CZ" w:eastAsia="cs-CZ"/>
          </w:rPr>
          <w:drawing>
            <wp:inline distT="0" distB="0" distL="0" distR="0">
              <wp:extent cx="228600" cy="228600"/>
              <wp:effectExtent l="0" t="0" r="0" b="0"/>
              <wp:docPr id="1558980031" name="Obrázek 30" descr="logo 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1" descr="logo 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9201E">
          <w:t xml:space="preserve"> </w:t>
        </w:r>
        <w:r w:rsidR="003A7A5C" w:rsidRPr="00104A32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>Č. Velenice</w:t>
        </w:r>
        <w:r w:rsidR="003A7A5C" w:rsidRPr="00104A32">
          <w:rPr>
            <w:rStyle w:val="Hypertextovodkaz"/>
            <w:rFonts w:ascii="Arial" w:eastAsia="Arial" w:hAnsi="Arial" w:cs="Arial"/>
            <w:b/>
            <w:color w:val="000000" w:themeColor="text1"/>
            <w:sz w:val="24"/>
            <w:u w:val="none"/>
            <w:lang w:val="cs-CZ"/>
          </w:rPr>
          <w:t xml:space="preserve"> - </w:t>
        </w:r>
        <w:r w:rsidR="003A7A5C" w:rsidRPr="00104A32">
          <w:rPr>
            <w:rStyle w:val="Hypertextovodkaz"/>
            <w:rFonts w:ascii="Arial" w:eastAsia="Arial" w:hAnsi="Arial" w:cs="Arial"/>
            <w:b/>
            <w:noProof/>
            <w:color w:val="000000" w:themeColor="text1"/>
            <w:sz w:val="24"/>
            <w:u w:val="none"/>
            <w:lang w:val="cs-CZ" w:eastAsia="cs-CZ"/>
          </w:rPr>
          <w:drawing>
            <wp:inline distT="0" distB="0" distL="0" distR="0">
              <wp:extent cx="228600" cy="228600"/>
              <wp:effectExtent l="0" t="0" r="0" b="0"/>
              <wp:docPr id="1386831838" name="Obrázek 29" descr="logo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2" descr="logo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9201E">
          <w:rPr>
            <w:rStyle w:val="Hypertextovodkaz"/>
            <w:rFonts w:ascii="Arial" w:eastAsia="Arial" w:hAnsi="Arial" w:cs="Arial"/>
            <w:b/>
            <w:color w:val="000000" w:themeColor="text1"/>
            <w:sz w:val="24"/>
            <w:u w:val="none"/>
            <w:lang w:val="cs-CZ"/>
          </w:rPr>
          <w:t xml:space="preserve"> </w:t>
        </w:r>
        <w:r w:rsidR="003A7A5C" w:rsidRPr="00104A32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>Lomnice</w:t>
        </w:r>
      </w:hyperlink>
    </w:p>
    <w:p w:rsidR="003A7A5C" w:rsidRPr="00104A32" w:rsidRDefault="003A7A5C" w:rsidP="003A7A5C">
      <w:pPr>
        <w:spacing w:after="218"/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 xml:space="preserve">7. kolo - 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neděle 1. 11. 2026 10:00</w:t>
      </w:r>
      <w:r w:rsidR="00660B08"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begin"/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instrText>HYPERLINK "https://www.fotbal.cz/souteze/zapasy/zapas/b3eb4601-1794-497d-947f-905400438d1c"</w:instrText>
      </w:r>
      <w:r w:rsidR="00660B08"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separate"/>
      </w:r>
    </w:p>
    <w:p w:rsidR="003A7A5C" w:rsidRPr="00104A32" w:rsidRDefault="003A7A5C" w:rsidP="00104A32">
      <w:pPr>
        <w:spacing w:after="218"/>
        <w:ind w:firstLine="709"/>
        <w:rPr>
          <w:rFonts w:ascii="Arial" w:eastAsia="Arial" w:hAnsi="Arial" w:cs="Arial"/>
          <w:b/>
          <w:color w:val="000000" w:themeColor="text1"/>
          <w:sz w:val="24"/>
          <w:lang w:val="cs-CZ"/>
        </w:rPr>
      </w:pP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48101727" name="Obrázek 28" descr="logo 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logo 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</w:t>
      </w:r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K. Řečice</w:t>
      </w:r>
      <w:r w:rsidRPr="00104A32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- </w:t>
      </w: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1884150202" name="Obrázek 27" descr="logo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logo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</w:t>
      </w:r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Lomnice</w:t>
      </w:r>
      <w:r w:rsidR="00660B08" w:rsidRPr="00104A32">
        <w:rPr>
          <w:rFonts w:ascii="Arial" w:eastAsia="Arial" w:hAnsi="Arial" w:cs="Arial"/>
          <w:b/>
          <w:color w:val="000000" w:themeColor="text1"/>
          <w:sz w:val="24"/>
        </w:rPr>
        <w:fldChar w:fldCharType="end"/>
      </w:r>
    </w:p>
    <w:p w:rsidR="003A7A5C" w:rsidRPr="00104A32" w:rsidRDefault="003A7A5C" w:rsidP="003A7A5C">
      <w:pPr>
        <w:spacing w:after="218"/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 xml:space="preserve">8. kolo - 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sobota 20. 3. 2027 10:00</w:t>
      </w:r>
      <w:r w:rsidR="00660B08"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begin"/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instrText>HYPERLINK "https://www.fotbal.cz/souteze/zapasy/zapas/2958d798-7e02-4313-8d7a-04fc3cd25cd1"</w:instrText>
      </w:r>
      <w:r w:rsidR="00660B08"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separate"/>
      </w:r>
    </w:p>
    <w:p w:rsidR="003A7A5C" w:rsidRPr="00104A32" w:rsidRDefault="003A7A5C" w:rsidP="00104A32">
      <w:pPr>
        <w:spacing w:after="218"/>
        <w:ind w:firstLine="709"/>
        <w:rPr>
          <w:rFonts w:ascii="Arial" w:eastAsia="Arial" w:hAnsi="Arial" w:cs="Arial"/>
          <w:b/>
          <w:color w:val="000000" w:themeColor="text1"/>
          <w:sz w:val="24"/>
          <w:lang w:val="cs-CZ"/>
        </w:rPr>
      </w:pP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1227117309" name="Obrázek 26" descr="logo 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logo 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</w:t>
      </w:r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Lomnice</w:t>
      </w:r>
      <w:r w:rsidRPr="00104A32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- </w:t>
      </w:r>
      <w:r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1958967371" name="Obrázek 25" descr="logo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logo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01E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</w:t>
      </w:r>
      <w:proofErr w:type="spellStart"/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Rapšach</w:t>
      </w:r>
      <w:proofErr w:type="spellEnd"/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 / </w:t>
      </w:r>
      <w:proofErr w:type="spellStart"/>
      <w:r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Suchdol</w:t>
      </w:r>
      <w:proofErr w:type="spellEnd"/>
      <w:r w:rsidR="00660B08" w:rsidRPr="00104A32">
        <w:rPr>
          <w:rFonts w:ascii="Arial" w:eastAsia="Arial" w:hAnsi="Arial" w:cs="Arial"/>
          <w:b/>
          <w:color w:val="000000" w:themeColor="text1"/>
          <w:sz w:val="24"/>
        </w:rPr>
        <w:fldChar w:fldCharType="end"/>
      </w:r>
    </w:p>
    <w:p w:rsidR="003A7A5C" w:rsidRPr="00104A32" w:rsidRDefault="003A7A5C" w:rsidP="003A7A5C">
      <w:pPr>
        <w:spacing w:after="218"/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>9. kolo - n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eděle 4. 4. 2027 10:00</w:t>
      </w:r>
    </w:p>
    <w:p w:rsidR="003A7A5C" w:rsidRPr="00104A32" w:rsidRDefault="00660B08" w:rsidP="00104A32">
      <w:pPr>
        <w:tabs>
          <w:tab w:val="num" w:pos="1440"/>
        </w:tabs>
        <w:spacing w:after="218"/>
        <w:ind w:left="720"/>
        <w:rPr>
          <w:rFonts w:ascii="Arial" w:eastAsia="Arial" w:hAnsi="Arial" w:cs="Arial"/>
          <w:b/>
          <w:color w:val="000000" w:themeColor="text1"/>
          <w:sz w:val="24"/>
          <w:lang w:val="cs-CZ"/>
        </w:rPr>
      </w:pPr>
      <w:hyperlink r:id="rId19" w:history="1">
        <w:r w:rsidR="003A7A5C" w:rsidRPr="00104A32">
          <w:rPr>
            <w:rStyle w:val="Hypertextovodkaz"/>
            <w:rFonts w:ascii="Arial" w:eastAsia="Arial" w:hAnsi="Arial" w:cs="Arial"/>
            <w:b/>
            <w:noProof/>
            <w:color w:val="000000" w:themeColor="text1"/>
            <w:sz w:val="24"/>
            <w:u w:val="none"/>
            <w:lang w:val="cs-CZ" w:eastAsia="cs-CZ"/>
          </w:rPr>
          <w:drawing>
            <wp:inline distT="0" distB="0" distL="0" distR="0">
              <wp:extent cx="228600" cy="228600"/>
              <wp:effectExtent l="0" t="0" r="0" b="0"/>
              <wp:docPr id="149929599" name="Obrázek 24" descr="logo ">
                <a:hlinkClick xmlns:a="http://schemas.openxmlformats.org/drawingml/2006/main" r:id="rId1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7" descr="logo ">
                        <a:hlinkClick r:id="rId1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9201E">
          <w:t xml:space="preserve"> </w:t>
        </w:r>
        <w:r w:rsidR="003A7A5C" w:rsidRPr="00104A32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 xml:space="preserve">Třeboň B - </w:t>
        </w:r>
        <w:r w:rsidR="003A7A5C" w:rsidRPr="00104A32">
          <w:rPr>
            <w:rStyle w:val="Hypertextovodkaz"/>
            <w:rFonts w:ascii="Arial" w:eastAsia="Arial" w:hAnsi="Arial" w:cs="Arial"/>
            <w:b/>
            <w:noProof/>
            <w:color w:val="000000" w:themeColor="text1"/>
            <w:sz w:val="24"/>
            <w:u w:val="none"/>
            <w:lang w:val="cs-CZ" w:eastAsia="cs-CZ"/>
          </w:rPr>
          <w:drawing>
            <wp:inline distT="0" distB="0" distL="0" distR="0">
              <wp:extent cx="228600" cy="228600"/>
              <wp:effectExtent l="0" t="0" r="0" b="0"/>
              <wp:docPr id="1276770150" name="Obrázek 23" descr="logo">
                <a:hlinkClick xmlns:a="http://schemas.openxmlformats.org/drawingml/2006/main" r:id="rId1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8" descr="logo">
                        <a:hlinkClick r:id="rId1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29201E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 xml:space="preserve"> </w:t>
        </w:r>
        <w:r w:rsidR="003A7A5C" w:rsidRPr="00104A32">
          <w:rPr>
            <w:rStyle w:val="Hypertextovodkaz"/>
            <w:rFonts w:ascii="Arial" w:eastAsia="Arial" w:hAnsi="Arial" w:cs="Arial"/>
            <w:b/>
            <w:bCs/>
            <w:color w:val="000000" w:themeColor="text1"/>
            <w:sz w:val="24"/>
            <w:u w:val="none"/>
            <w:lang w:val="cs-CZ"/>
          </w:rPr>
          <w:t>Lomnice</w:t>
        </w:r>
      </w:hyperlink>
    </w:p>
    <w:p w:rsidR="003A7A5C" w:rsidRPr="00104A32" w:rsidRDefault="003A7A5C" w:rsidP="003A7A5C">
      <w:pPr>
        <w:spacing w:after="218"/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</w:pPr>
      <w:r w:rsidRPr="00104A32">
        <w:rPr>
          <w:rFonts w:ascii="Arial" w:eastAsia="Arial" w:hAnsi="Arial" w:cs="Arial"/>
          <w:b/>
          <w:bCs/>
          <w:color w:val="000000" w:themeColor="text1"/>
          <w:sz w:val="24"/>
          <w:lang w:val="cs-CZ"/>
        </w:rPr>
        <w:t>10. kolo – s</w:t>
      </w:r>
      <w:r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t>obota 10. 4. 2027 10:00</w:t>
      </w:r>
    </w:p>
    <w:p w:rsidR="003A7A5C" w:rsidRPr="00104A32" w:rsidRDefault="00660B08" w:rsidP="003A7A5C">
      <w:pPr>
        <w:spacing w:after="218"/>
        <w:ind w:firstLine="709"/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</w:pPr>
      <w:r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begin"/>
      </w:r>
      <w:r w:rsidR="003A7A5C" w:rsidRPr="00104A32">
        <w:rPr>
          <w:rFonts w:ascii="Arial" w:eastAsia="Arial" w:hAnsi="Arial" w:cs="Arial"/>
          <w:b/>
          <w:color w:val="000000" w:themeColor="text1"/>
          <w:sz w:val="24"/>
          <w:lang w:val="cs-CZ"/>
        </w:rPr>
        <w:instrText>HYPERLINK "https://www.fotbal.cz/souteze/zapasy/zapas/078e022d-b79a-447d-b635-a06a942f16ec"</w:instrText>
      </w:r>
      <w:r w:rsidRPr="00660B08">
        <w:rPr>
          <w:rFonts w:ascii="Arial" w:eastAsia="Arial" w:hAnsi="Arial" w:cs="Arial"/>
          <w:b/>
          <w:color w:val="000000" w:themeColor="text1"/>
          <w:sz w:val="24"/>
          <w:lang w:val="cs-CZ"/>
        </w:rPr>
        <w:fldChar w:fldCharType="separate"/>
      </w:r>
      <w:r w:rsidR="003A7A5C"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100430890" name="Obrázek 22" descr="logo 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logo 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A5C"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Lomnice</w:t>
      </w:r>
      <w:r w:rsidR="003A7A5C" w:rsidRPr="00104A32">
        <w:rPr>
          <w:rStyle w:val="Hypertextovodkaz"/>
          <w:rFonts w:ascii="Arial" w:eastAsia="Arial" w:hAnsi="Arial" w:cs="Arial"/>
          <w:b/>
          <w:color w:val="000000" w:themeColor="text1"/>
          <w:sz w:val="24"/>
          <w:u w:val="none"/>
          <w:lang w:val="cs-CZ"/>
        </w:rPr>
        <w:t xml:space="preserve"> - </w:t>
      </w:r>
      <w:r w:rsidR="003A7A5C" w:rsidRPr="00104A32">
        <w:rPr>
          <w:rStyle w:val="Hypertextovodkaz"/>
          <w:rFonts w:ascii="Arial" w:eastAsia="Arial" w:hAnsi="Arial" w:cs="Arial"/>
          <w:b/>
          <w:noProof/>
          <w:color w:val="000000" w:themeColor="text1"/>
          <w:sz w:val="24"/>
          <w:u w:val="none"/>
          <w:lang w:val="cs-CZ" w:eastAsia="cs-CZ"/>
        </w:rPr>
        <w:drawing>
          <wp:inline distT="0" distB="0" distL="0" distR="0">
            <wp:extent cx="228600" cy="228600"/>
            <wp:effectExtent l="0" t="0" r="0" b="0"/>
            <wp:docPr id="902167032" name="Obrázek 21" descr="logo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logo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A5C"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 xml:space="preserve">Stráž / </w:t>
      </w:r>
      <w:proofErr w:type="spellStart"/>
      <w:r w:rsidR="003A7A5C" w:rsidRPr="00104A32">
        <w:rPr>
          <w:rStyle w:val="Hypertextovodkaz"/>
          <w:rFonts w:ascii="Arial" w:eastAsia="Arial" w:hAnsi="Arial" w:cs="Arial"/>
          <w:b/>
          <w:bCs/>
          <w:color w:val="000000" w:themeColor="text1"/>
          <w:sz w:val="24"/>
          <w:u w:val="none"/>
          <w:lang w:val="cs-CZ"/>
        </w:rPr>
        <w:t>Novosedly</w:t>
      </w:r>
      <w:proofErr w:type="spellEnd"/>
    </w:p>
    <w:p w:rsidR="00104A32" w:rsidRPr="00104A32" w:rsidRDefault="00660B08" w:rsidP="003A7A5C">
      <w:pPr>
        <w:spacing w:after="218"/>
        <w:rPr>
          <w:rFonts w:ascii="Arial" w:eastAsia="Arial" w:hAnsi="Arial" w:cs="Arial"/>
          <w:b/>
          <w:color w:val="000000" w:themeColor="text1"/>
          <w:sz w:val="24"/>
        </w:rPr>
      </w:pPr>
      <w:r w:rsidRPr="00104A32">
        <w:rPr>
          <w:rFonts w:ascii="Arial" w:eastAsia="Arial" w:hAnsi="Arial" w:cs="Arial"/>
          <w:b/>
          <w:color w:val="000000" w:themeColor="text1"/>
          <w:sz w:val="24"/>
        </w:rPr>
        <w:fldChar w:fldCharType="end"/>
      </w:r>
    </w:p>
    <w:sectPr w:rsidR="00104A32" w:rsidRPr="00104A32" w:rsidSect="00894240">
      <w:pgSz w:w="11900" w:h="16840"/>
      <w:pgMar w:top="1440" w:right="2235" w:bottom="1440" w:left="141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885"/>
    <w:multiLevelType w:val="multilevel"/>
    <w:tmpl w:val="EDF0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0690E"/>
    <w:multiLevelType w:val="multilevel"/>
    <w:tmpl w:val="296A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83B4B"/>
    <w:multiLevelType w:val="multilevel"/>
    <w:tmpl w:val="DE18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26399"/>
    <w:multiLevelType w:val="multilevel"/>
    <w:tmpl w:val="6F9E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30583"/>
    <w:multiLevelType w:val="multilevel"/>
    <w:tmpl w:val="6A38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4D0787"/>
    <w:multiLevelType w:val="multilevel"/>
    <w:tmpl w:val="00E8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86D32"/>
    <w:multiLevelType w:val="multilevel"/>
    <w:tmpl w:val="B4D4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A1C2A"/>
    <w:multiLevelType w:val="multilevel"/>
    <w:tmpl w:val="814A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245E01"/>
    <w:multiLevelType w:val="multilevel"/>
    <w:tmpl w:val="2644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C414FE"/>
    <w:multiLevelType w:val="multilevel"/>
    <w:tmpl w:val="24D0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C13846"/>
    <w:rsid w:val="00064514"/>
    <w:rsid w:val="000A5597"/>
    <w:rsid w:val="00104A32"/>
    <w:rsid w:val="001E70B2"/>
    <w:rsid w:val="00260F89"/>
    <w:rsid w:val="0029201E"/>
    <w:rsid w:val="002B5268"/>
    <w:rsid w:val="003A12ED"/>
    <w:rsid w:val="003A584C"/>
    <w:rsid w:val="003A7A5C"/>
    <w:rsid w:val="0040610D"/>
    <w:rsid w:val="006116F8"/>
    <w:rsid w:val="00660B08"/>
    <w:rsid w:val="006D4A36"/>
    <w:rsid w:val="007539A1"/>
    <w:rsid w:val="00894240"/>
    <w:rsid w:val="00920C9B"/>
    <w:rsid w:val="00A605BC"/>
    <w:rsid w:val="00A636DE"/>
    <w:rsid w:val="00B0287F"/>
    <w:rsid w:val="00B90F25"/>
    <w:rsid w:val="00BF658C"/>
    <w:rsid w:val="00C10C06"/>
    <w:rsid w:val="00C13846"/>
    <w:rsid w:val="00CB046D"/>
    <w:rsid w:val="00CC7B41"/>
    <w:rsid w:val="00EF2461"/>
    <w:rsid w:val="00EF26F6"/>
    <w:rsid w:val="00F545DD"/>
    <w:rsid w:val="00F90983"/>
    <w:rsid w:val="00FC693F"/>
    <w:rsid w:val="00FE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4240"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rsid w:val="00894240"/>
    <w:pPr>
      <w:keepNext/>
      <w:keepLines/>
      <w:spacing w:after="198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7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94240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7A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3A7A5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A7A5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04A3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01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tbal.cz/souteze/zapasy/zapas/74af79b7-a3e5-4c87-8e0b-0957c22113fb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fotbal.cz/souteze/zapasy/zapas/2958d798-7e02-4313-8d7a-04fc3cd25cd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www.fotbal.cz/souteze/zapasy/zapas/570ee36f-f9eb-4a27-9061-9f2c18498775" TargetMode="External"/><Relationship Id="rId17" Type="http://schemas.openxmlformats.org/officeDocument/2006/relationships/hyperlink" Target="https://www.fotbal.cz/souteze/zapasy/zapas/b3eb4601-1794-497d-947f-905400438d1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otbal.cz/souteze/zapasy/zapas/ed151587-d889-467f-9f08-85709089622c" TargetMode="External"/><Relationship Id="rId20" Type="http://schemas.openxmlformats.org/officeDocument/2006/relationships/hyperlink" Target="https://www.fotbal.cz/souteze/zapasy/zapas/078e022d-b79a-447d-b635-a06a942f16e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www.fotbal.cz/souteze/zapasy/zapas/ff462e02-b484-4a4f-aeab-6fdfd42c1715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s://www.fotbal.cz/souteze/zapasy/zapas/d008e477-8cd3-46d3-839c-332849c40031" TargetMode="External"/><Relationship Id="rId19" Type="http://schemas.openxmlformats.org/officeDocument/2006/relationships/hyperlink" Target="https://www.fotbal.cz/souteze/zapasy/zapas/b38afef8-bc65-47ee-b2db-d36cd36579a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fotbal.cz/souteze/zapasy/zapas/b8185925-e0a9-49a5-b621-47b86d6767d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Rozpis starší přípravka sk.A u11 - PODZIM 24-25</vt:lpstr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Rozpis starší přípravka sk.A u11 - PODZIM 24-25</dc:title>
  <dc:creator>Standard</dc:creator>
  <cp:lastModifiedBy>PC</cp:lastModifiedBy>
  <cp:revision>3</cp:revision>
  <cp:lastPrinted>2026-08-06T13:30:00Z</cp:lastPrinted>
  <dcterms:created xsi:type="dcterms:W3CDTF">2026-08-30T13:28:00Z</dcterms:created>
  <dcterms:modified xsi:type="dcterms:W3CDTF">2026-08-30T13:44:00Z</dcterms:modified>
</cp:coreProperties>
</file>